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410"/>
        <w:gridCol w:w="1403"/>
        <w:gridCol w:w="946"/>
        <w:gridCol w:w="947"/>
        <w:gridCol w:w="947"/>
        <w:gridCol w:w="947"/>
        <w:gridCol w:w="947"/>
        <w:gridCol w:w="947"/>
      </w:tblGrid>
      <w:tr w:rsidR="00D67ADB" w:rsidTr="00D67ADB">
        <w:tc>
          <w:tcPr>
            <w:tcW w:w="1061" w:type="dxa"/>
          </w:tcPr>
          <w:p w:rsidR="00CD5870" w:rsidRDefault="00C53076" w:rsidP="00C53076">
            <w:r>
              <w:t>Oceanografia</w:t>
            </w:r>
            <w:bookmarkStart w:id="0" w:name="_GoBack"/>
            <w:bookmarkEnd w:id="0"/>
          </w:p>
        </w:tc>
        <w:tc>
          <w:tcPr>
            <w:tcW w:w="1061" w:type="dxa"/>
          </w:tcPr>
          <w:p w:rsidR="00D67ADB" w:rsidRDefault="00C53076">
            <w:r>
              <w:t>Maledicência</w:t>
            </w:r>
          </w:p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</w:tr>
      <w:tr w:rsidR="00D67ADB" w:rsidTr="00D67ADB">
        <w:tc>
          <w:tcPr>
            <w:tcW w:w="1061" w:type="dxa"/>
          </w:tcPr>
          <w:p w:rsidR="00C53076" w:rsidRDefault="00C53076">
            <w:r>
              <w:t>Beleza</w:t>
            </w:r>
          </w:p>
        </w:tc>
        <w:tc>
          <w:tcPr>
            <w:tcW w:w="1061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</w:tr>
      <w:tr w:rsidR="00D67ADB" w:rsidTr="00D67ADB">
        <w:tc>
          <w:tcPr>
            <w:tcW w:w="1061" w:type="dxa"/>
          </w:tcPr>
          <w:p w:rsidR="00D67ADB" w:rsidRDefault="00C53076">
            <w:proofErr w:type="spellStart"/>
            <w:r>
              <w:t>Criptomoeda</w:t>
            </w:r>
            <w:proofErr w:type="spellEnd"/>
          </w:p>
        </w:tc>
        <w:tc>
          <w:tcPr>
            <w:tcW w:w="1061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</w:tr>
      <w:tr w:rsidR="00D67ADB" w:rsidTr="00D67ADB">
        <w:tc>
          <w:tcPr>
            <w:tcW w:w="1061" w:type="dxa"/>
          </w:tcPr>
          <w:p w:rsidR="00D67ADB" w:rsidRDefault="00C53076">
            <w:r>
              <w:t>Sensações</w:t>
            </w:r>
          </w:p>
        </w:tc>
        <w:tc>
          <w:tcPr>
            <w:tcW w:w="1061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</w:tr>
    </w:tbl>
    <w:p w:rsidR="00D66D8A" w:rsidRDefault="00D66D8A"/>
    <w:sectPr w:rsidR="00D66D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F63"/>
    <w:rsid w:val="000E3F63"/>
    <w:rsid w:val="00305223"/>
    <w:rsid w:val="005C72BA"/>
    <w:rsid w:val="005F1291"/>
    <w:rsid w:val="006048AE"/>
    <w:rsid w:val="00936DE8"/>
    <w:rsid w:val="00C53076"/>
    <w:rsid w:val="00CD5870"/>
    <w:rsid w:val="00D66D8A"/>
    <w:rsid w:val="00D67ADB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0C505"/>
  <w15:chartTrackingRefBased/>
  <w15:docId w15:val="{FFE5F966-3EAC-4773-B604-26CB8703E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E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2-nfase6">
    <w:name w:val="Grid Table 2 Accent 6"/>
    <w:basedOn w:val="Tabelanormal"/>
    <w:uiPriority w:val="47"/>
    <w:rsid w:val="00D66D8A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7</cp:revision>
  <dcterms:created xsi:type="dcterms:W3CDTF">2019-10-10T15:34:00Z</dcterms:created>
  <dcterms:modified xsi:type="dcterms:W3CDTF">2019-10-14T20:30:00Z</dcterms:modified>
</cp:coreProperties>
</file>