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C87" w:rsidRDefault="007E7C81" w:rsidP="007E7C81">
      <w:r>
        <w:t>Paradigma Sintagma Epígrafe</w:t>
      </w:r>
    </w:p>
    <w:p w:rsidR="007E7C81" w:rsidRPr="007E7C81" w:rsidRDefault="007E7C81" w:rsidP="007E7C81">
      <w:r>
        <w:t>Nomenclatura Cognição Perífrase</w:t>
      </w:r>
      <w:bookmarkStart w:id="0" w:name="_GoBack"/>
      <w:bookmarkEnd w:id="0"/>
    </w:p>
    <w:sectPr w:rsidR="007E7C81" w:rsidRPr="007E7C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75E"/>
    <w:rsid w:val="00305223"/>
    <w:rsid w:val="005F1291"/>
    <w:rsid w:val="006048AE"/>
    <w:rsid w:val="006C675E"/>
    <w:rsid w:val="007E7C81"/>
    <w:rsid w:val="00B2352A"/>
    <w:rsid w:val="00F8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07AC4"/>
  <w15:chartTrackingRefBased/>
  <w15:docId w15:val="{72D92230-7FF7-4028-9507-4DC68CAF5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</Words>
  <Characters>51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Barcellos Machado</dc:creator>
  <cp:keywords/>
  <dc:description/>
  <cp:lastModifiedBy>Rafael Barcellos Machado</cp:lastModifiedBy>
  <cp:revision>4</cp:revision>
  <dcterms:created xsi:type="dcterms:W3CDTF">2019-10-07T17:57:00Z</dcterms:created>
  <dcterms:modified xsi:type="dcterms:W3CDTF">2019-10-14T21:12:00Z</dcterms:modified>
</cp:coreProperties>
</file>