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62" w:rsidRDefault="00795E62" w:rsidP="00795E62">
      <w:r>
        <w:t xml:space="preserve">Desde que foi lançado pela Microsoft em 1983, ainda com o nome Multi-Tool Word para o falecido sistema operacional </w:t>
      </w:r>
      <w:proofErr w:type="spellStart"/>
      <w:r>
        <w:t>Xenix</w:t>
      </w:r>
      <w:proofErr w:type="spellEnd"/>
      <w:r>
        <w:t xml:space="preserve"> e o MS-DOS, o Microsoft Word se consolidou como o mais eficiente e popular programa de edição de textos.</w:t>
      </w:r>
    </w:p>
    <w:p w:rsidR="00305223" w:rsidRDefault="00795E62" w:rsidP="00795E62">
      <w:r>
        <w:t>Uma das novidades na versão atual é que o Word, assim como o pacote Office, não é compatível com versões do Windows anteriores à 10.</w:t>
      </w:r>
      <w:bookmarkStart w:id="0" w:name="_GoBack"/>
      <w:bookmarkEnd w:id="0"/>
    </w:p>
    <w:sectPr w:rsidR="003052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F2"/>
    <w:rsid w:val="00305223"/>
    <w:rsid w:val="005F1291"/>
    <w:rsid w:val="006048AE"/>
    <w:rsid w:val="00795E62"/>
    <w:rsid w:val="00DA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09ECB-EEE7-4900-9F70-1809A581C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303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2</cp:revision>
  <dcterms:created xsi:type="dcterms:W3CDTF">2019-10-04T16:38:00Z</dcterms:created>
  <dcterms:modified xsi:type="dcterms:W3CDTF">2019-10-04T16:39:00Z</dcterms:modified>
</cp:coreProperties>
</file>